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6C78" w14:textId="2697B4A7" w:rsidR="005E6887" w:rsidRDefault="00BF7FFE" w:rsidP="005E6887">
      <w:pPr>
        <w:pStyle w:val="Heading1"/>
      </w:pPr>
      <w:r>
        <w:t>Previous m</w:t>
      </w:r>
      <w:r w:rsidR="005E6887">
        <w:t xml:space="preserve">eeting minutes: </w:t>
      </w:r>
      <w:r w:rsidR="00933CA4">
        <w:t>-</w:t>
      </w:r>
    </w:p>
    <w:p w14:paraId="12923415" w14:textId="4DBF1C46" w:rsidR="005E6887" w:rsidRDefault="005E6887" w:rsidP="003770EF">
      <w:pPr>
        <w:pStyle w:val="ListParagraph"/>
        <w:numPr>
          <w:ilvl w:val="0"/>
          <w:numId w:val="1"/>
        </w:numPr>
      </w:pPr>
      <w:r>
        <w:t>Details of meeting</w:t>
      </w:r>
      <w:r w:rsidRPr="00F45D9D">
        <w:t xml:space="preserve">: </w:t>
      </w:r>
      <w:r w:rsidR="00A7698B">
        <w:t>3</w:t>
      </w:r>
      <w:r w:rsidR="00AF41A3">
        <w:t>pm, 4</w:t>
      </w:r>
      <w:r>
        <w:t xml:space="preserve"> </w:t>
      </w:r>
      <w:r w:rsidR="00B2431F">
        <w:t>March 2024</w:t>
      </w:r>
      <w:r>
        <w:t xml:space="preserve">, </w:t>
      </w:r>
      <w:r w:rsidR="001C4AD5">
        <w:t>Tea Room</w:t>
      </w:r>
    </w:p>
    <w:p w14:paraId="0DE4CD38" w14:textId="187F49FE" w:rsidR="005E6887" w:rsidRDefault="005E6887" w:rsidP="005E6887">
      <w:pPr>
        <w:pStyle w:val="ListParagraph"/>
        <w:numPr>
          <w:ilvl w:val="0"/>
          <w:numId w:val="1"/>
        </w:numPr>
      </w:pPr>
      <w:r>
        <w:t xml:space="preserve">Minutes prepared by: </w:t>
      </w:r>
      <w:r w:rsidR="000A17E8">
        <w:t xml:space="preserve">Keefe </w:t>
      </w:r>
      <w:proofErr w:type="spellStart"/>
      <w:r w:rsidR="000A17E8">
        <w:t>Zebastian</w:t>
      </w:r>
      <w:proofErr w:type="spellEnd"/>
      <w:r w:rsidR="000A17E8">
        <w:t xml:space="preserve"> Dela Cruz</w:t>
      </w:r>
    </w:p>
    <w:p w14:paraId="1DA18AAE" w14:textId="2FC7C6FE" w:rsidR="005E6887" w:rsidRDefault="005E6887" w:rsidP="005E6887">
      <w:pPr>
        <w:pStyle w:val="ListParagraph"/>
        <w:numPr>
          <w:ilvl w:val="0"/>
          <w:numId w:val="1"/>
        </w:numPr>
      </w:pPr>
      <w:r>
        <w:t xml:space="preserve">Attendance: </w:t>
      </w:r>
      <w:bookmarkStart w:id="0" w:name="_Hlk160546921"/>
      <w:r w:rsidR="000A17E8">
        <w:t xml:space="preserve">Keefe </w:t>
      </w:r>
      <w:proofErr w:type="spellStart"/>
      <w:r w:rsidR="000A17E8">
        <w:t>Zebastian</w:t>
      </w:r>
      <w:proofErr w:type="spellEnd"/>
      <w:r w:rsidR="000A17E8">
        <w:t xml:space="preserve"> Dela Cruz, Addy Dhingra, Matthew Fowler</w:t>
      </w:r>
      <w:r w:rsidR="00EA379E">
        <w:t>, Matthew Berryman, Derek Abbot</w:t>
      </w:r>
      <w:r w:rsidR="00CE3916">
        <w:t>t</w:t>
      </w:r>
      <w:bookmarkEnd w:id="0"/>
    </w:p>
    <w:p w14:paraId="5951E490" w14:textId="77777777" w:rsidR="005E6887" w:rsidRPr="00111939" w:rsidRDefault="005E6887" w:rsidP="005E6887">
      <w:pPr>
        <w:pStyle w:val="ListParagraph"/>
        <w:numPr>
          <w:ilvl w:val="0"/>
          <w:numId w:val="1"/>
        </w:numPr>
      </w:pPr>
      <w:r>
        <w:t xml:space="preserve">Apologies: </w:t>
      </w:r>
    </w:p>
    <w:p w14:paraId="603798BA" w14:textId="0A01E59B" w:rsidR="00DE33EA" w:rsidRDefault="00DE33EA" w:rsidP="005E6887">
      <w:pPr>
        <w:pStyle w:val="Heading2"/>
      </w:pPr>
      <w:r>
        <w:t>Summary</w:t>
      </w:r>
    </w:p>
    <w:p w14:paraId="663B0BE2" w14:textId="77777777" w:rsidR="005E6887" w:rsidRDefault="005E6887" w:rsidP="00DE33EA">
      <w:pPr>
        <w:pStyle w:val="Heading3"/>
      </w:pPr>
      <w:r>
        <w:t>U</w:t>
      </w:r>
      <w:r w:rsidRPr="00BC2464">
        <w:t>pcoming milestones</w:t>
      </w:r>
    </w:p>
    <w:tbl>
      <w:tblPr>
        <w:tblStyle w:val="GridTable4-Accent31"/>
        <w:tblW w:w="8315" w:type="dxa"/>
        <w:tblLayout w:type="fixed"/>
        <w:tblLook w:val="04A0" w:firstRow="1" w:lastRow="0" w:firstColumn="1" w:lastColumn="0" w:noHBand="0" w:noVBand="1"/>
      </w:tblPr>
      <w:tblGrid>
        <w:gridCol w:w="5082"/>
        <w:gridCol w:w="1540"/>
        <w:gridCol w:w="1693"/>
      </w:tblGrid>
      <w:tr w:rsidR="005E6887" w14:paraId="5C188426" w14:textId="77777777" w:rsidTr="00BD7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2" w:type="dxa"/>
          </w:tcPr>
          <w:p w14:paraId="0243D118" w14:textId="77777777" w:rsidR="005E6887" w:rsidRPr="00874318" w:rsidRDefault="005E6887" w:rsidP="00A310A1">
            <w:r w:rsidRPr="00874318">
              <w:t>Milestone</w:t>
            </w:r>
          </w:p>
        </w:tc>
        <w:tc>
          <w:tcPr>
            <w:tcW w:w="1540" w:type="dxa"/>
          </w:tcPr>
          <w:p w14:paraId="7EB94016" w14:textId="77777777" w:rsidR="005E6887" w:rsidRPr="00874318" w:rsidRDefault="005E6887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Due date</w:t>
            </w:r>
          </w:p>
        </w:tc>
        <w:tc>
          <w:tcPr>
            <w:tcW w:w="1693" w:type="dxa"/>
          </w:tcPr>
          <w:p w14:paraId="23DC78F1" w14:textId="77777777" w:rsidR="005E6887" w:rsidRPr="00874318" w:rsidRDefault="005E6887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Countdown</w:t>
            </w:r>
          </w:p>
        </w:tc>
      </w:tr>
      <w:tr w:rsidR="007D526F" w:rsidRPr="00874318" w14:paraId="4E5469FD" w14:textId="77777777" w:rsidTr="00BD7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2" w:type="dxa"/>
          </w:tcPr>
          <w:p w14:paraId="33929466" w14:textId="4D866364" w:rsidR="007D526F" w:rsidRPr="00874318" w:rsidRDefault="007D526F" w:rsidP="007D526F">
            <w:pPr>
              <w:rPr>
                <w:b w:val="0"/>
              </w:rPr>
            </w:pPr>
            <w:r>
              <w:rPr>
                <w:b w:val="0"/>
              </w:rPr>
              <w:t xml:space="preserve">Meeting Minutes </w:t>
            </w:r>
            <w:proofErr w:type="spellStart"/>
            <w:r>
              <w:rPr>
                <w:b w:val="0"/>
              </w:rPr>
              <w:t>Wk</w:t>
            </w:r>
            <w:proofErr w:type="spellEnd"/>
            <w:r>
              <w:rPr>
                <w:b w:val="0"/>
              </w:rPr>
              <w:t xml:space="preserve"> 1-2</w:t>
            </w:r>
          </w:p>
        </w:tc>
        <w:tc>
          <w:tcPr>
            <w:tcW w:w="1540" w:type="dxa"/>
          </w:tcPr>
          <w:p w14:paraId="1953EACB" w14:textId="4722FF3B" w:rsidR="007D526F" w:rsidRPr="00874318" w:rsidRDefault="008C2C55" w:rsidP="007D5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="007D526F" w:rsidRPr="00874318">
              <w:t>/0</w:t>
            </w:r>
            <w:r>
              <w:t>3</w:t>
            </w:r>
            <w:r w:rsidR="007D526F" w:rsidRPr="00874318">
              <w:t>/2</w:t>
            </w:r>
            <w:r>
              <w:t>4</w:t>
            </w:r>
          </w:p>
        </w:tc>
        <w:tc>
          <w:tcPr>
            <w:tcW w:w="1693" w:type="dxa"/>
          </w:tcPr>
          <w:p w14:paraId="43632A23" w14:textId="02B57825" w:rsidR="007D526F" w:rsidRPr="00874318" w:rsidRDefault="00DB4FB3" w:rsidP="007D5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week</w:t>
            </w:r>
          </w:p>
        </w:tc>
      </w:tr>
      <w:tr w:rsidR="007D526F" w:rsidRPr="00874318" w14:paraId="41CEACA4" w14:textId="77777777" w:rsidTr="00BD7F06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2" w:type="dxa"/>
          </w:tcPr>
          <w:p w14:paraId="1772F09F" w14:textId="44C3E54B" w:rsidR="007D526F" w:rsidRPr="00874318" w:rsidRDefault="007D526F" w:rsidP="007D526F">
            <w:pPr>
              <w:rPr>
                <w:b w:val="0"/>
              </w:rPr>
            </w:pPr>
            <w:r>
              <w:rPr>
                <w:b w:val="0"/>
              </w:rPr>
              <w:t>Project Plan</w:t>
            </w:r>
          </w:p>
        </w:tc>
        <w:tc>
          <w:tcPr>
            <w:tcW w:w="1540" w:type="dxa"/>
          </w:tcPr>
          <w:p w14:paraId="2F85B1D8" w14:textId="6C83798F" w:rsidR="007D526F" w:rsidRPr="00874318" w:rsidRDefault="007565C6" w:rsidP="007D5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  <w:r w:rsidR="007D526F">
              <w:t>/</w:t>
            </w:r>
            <w:r>
              <w:t>0</w:t>
            </w:r>
            <w:r w:rsidR="007D526F">
              <w:t>3/2</w:t>
            </w:r>
            <w:r>
              <w:t>4</w:t>
            </w:r>
          </w:p>
        </w:tc>
        <w:tc>
          <w:tcPr>
            <w:tcW w:w="1693" w:type="dxa"/>
          </w:tcPr>
          <w:p w14:paraId="37047A25" w14:textId="1A1BD091" w:rsidR="007D526F" w:rsidRPr="00874318" w:rsidRDefault="00811CCC" w:rsidP="007D5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7D526F">
              <w:t xml:space="preserve"> weeks</w:t>
            </w:r>
          </w:p>
        </w:tc>
      </w:tr>
    </w:tbl>
    <w:p w14:paraId="05D21280" w14:textId="77777777" w:rsidR="00DE33EA" w:rsidRDefault="00DE33EA" w:rsidP="00DE33EA">
      <w:pPr>
        <w:pStyle w:val="Heading3"/>
      </w:pPr>
    </w:p>
    <w:p w14:paraId="30C1E932" w14:textId="77777777" w:rsidR="005E6887" w:rsidRPr="00BC2464" w:rsidRDefault="005E6887" w:rsidP="00DE33EA">
      <w:pPr>
        <w:pStyle w:val="Heading3"/>
      </w:pPr>
      <w:r>
        <w:t xml:space="preserve">Assigned and completed </w:t>
      </w:r>
      <w:proofErr w:type="gramStart"/>
      <w:r>
        <w:t>actions</w:t>
      </w:r>
      <w:proofErr w:type="gramEnd"/>
    </w:p>
    <w:tbl>
      <w:tblPr>
        <w:tblStyle w:val="GridTable4-Accent31"/>
        <w:tblW w:w="9330" w:type="dxa"/>
        <w:tblLayout w:type="fixed"/>
        <w:tblLook w:val="04A0" w:firstRow="1" w:lastRow="0" w:firstColumn="1" w:lastColumn="0" w:noHBand="0" w:noVBand="1"/>
      </w:tblPr>
      <w:tblGrid>
        <w:gridCol w:w="4658"/>
        <w:gridCol w:w="1648"/>
        <w:gridCol w:w="1612"/>
        <w:gridCol w:w="1412"/>
      </w:tblGrid>
      <w:tr w:rsidR="005E6887" w:rsidRPr="00874318" w14:paraId="60D2D858" w14:textId="77777777" w:rsidTr="00E320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1A1BDFEF" w14:textId="77777777" w:rsidR="005E6887" w:rsidRPr="00874318" w:rsidRDefault="005E6887" w:rsidP="00A310A1">
            <w:r w:rsidRPr="00874318">
              <w:t>Action</w:t>
            </w:r>
          </w:p>
        </w:tc>
        <w:tc>
          <w:tcPr>
            <w:tcW w:w="1648" w:type="dxa"/>
          </w:tcPr>
          <w:p w14:paraId="3A6A9337" w14:textId="77777777" w:rsidR="005E6887" w:rsidRPr="00874318" w:rsidRDefault="005E6887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Due date</w:t>
            </w:r>
          </w:p>
        </w:tc>
        <w:tc>
          <w:tcPr>
            <w:tcW w:w="1612" w:type="dxa"/>
          </w:tcPr>
          <w:p w14:paraId="259E7215" w14:textId="77777777" w:rsidR="005E6887" w:rsidRPr="00874318" w:rsidRDefault="005E6887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Assigned to</w:t>
            </w:r>
          </w:p>
        </w:tc>
        <w:tc>
          <w:tcPr>
            <w:tcW w:w="1412" w:type="dxa"/>
          </w:tcPr>
          <w:p w14:paraId="4A8B65F2" w14:textId="77777777" w:rsidR="005E6887" w:rsidRPr="00874318" w:rsidRDefault="005E6887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Status</w:t>
            </w:r>
          </w:p>
        </w:tc>
      </w:tr>
      <w:tr w:rsidR="005E6887" w:rsidRPr="00874318" w14:paraId="0BAA8DB5" w14:textId="77777777" w:rsidTr="00E3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13C2833C" w14:textId="0C49B26F" w:rsidR="005E6887" w:rsidRPr="00874318" w:rsidRDefault="00CE3916" w:rsidP="00A310A1">
            <w:pPr>
              <w:rPr>
                <w:b w:val="0"/>
              </w:rPr>
            </w:pPr>
            <w:r>
              <w:rPr>
                <w:b w:val="0"/>
              </w:rPr>
              <w:t xml:space="preserve">Meeting Minutes </w:t>
            </w:r>
            <w:proofErr w:type="spellStart"/>
            <w:r>
              <w:rPr>
                <w:b w:val="0"/>
              </w:rPr>
              <w:t>Wk</w:t>
            </w:r>
            <w:proofErr w:type="spellEnd"/>
            <w:r>
              <w:rPr>
                <w:b w:val="0"/>
              </w:rPr>
              <w:t xml:space="preserve"> 1-2</w:t>
            </w:r>
          </w:p>
        </w:tc>
        <w:tc>
          <w:tcPr>
            <w:tcW w:w="1648" w:type="dxa"/>
          </w:tcPr>
          <w:p w14:paraId="2831516A" w14:textId="2062DF92" w:rsidR="005E6887" w:rsidRPr="00874318" w:rsidRDefault="00CE3916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Pr="00874318">
              <w:t>/0</w:t>
            </w:r>
            <w:r>
              <w:t>3</w:t>
            </w:r>
            <w:r w:rsidRPr="00874318">
              <w:t>/2</w:t>
            </w:r>
            <w:r>
              <w:t>4</w:t>
            </w:r>
          </w:p>
        </w:tc>
        <w:tc>
          <w:tcPr>
            <w:tcW w:w="1612" w:type="dxa"/>
          </w:tcPr>
          <w:p w14:paraId="070D2754" w14:textId="0EA47F58" w:rsidR="005E6887" w:rsidRPr="00874318" w:rsidRDefault="00116B5E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1EAA707F" w14:textId="7E8DA068" w:rsidR="005E6887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5E6887" w:rsidRPr="00874318" w14:paraId="009FCBC9" w14:textId="77777777" w:rsidTr="00E32062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290B1CDE" w14:textId="11664E86" w:rsidR="005E6887" w:rsidRPr="00874318" w:rsidRDefault="004C41DD" w:rsidP="00A310A1">
            <w:pPr>
              <w:rPr>
                <w:b w:val="0"/>
              </w:rPr>
            </w:pPr>
            <w:r>
              <w:rPr>
                <w:b w:val="0"/>
              </w:rPr>
              <w:t>Project Plan</w:t>
            </w:r>
            <w:r w:rsidR="00BE70EE">
              <w:rPr>
                <w:b w:val="0"/>
              </w:rPr>
              <w:t xml:space="preserve"> – Aim &amp; scope</w:t>
            </w:r>
          </w:p>
        </w:tc>
        <w:tc>
          <w:tcPr>
            <w:tcW w:w="1648" w:type="dxa"/>
          </w:tcPr>
          <w:p w14:paraId="2A5F2866" w14:textId="6E69EBFD" w:rsidR="005E6887" w:rsidRPr="00874318" w:rsidRDefault="004A5AA2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1F9D89ED" w14:textId="1D576988" w:rsidR="005E6887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79C11DC3" w14:textId="72E4345B" w:rsidR="005E6887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5E6887" w:rsidRPr="00874318" w14:paraId="5C056C8C" w14:textId="77777777" w:rsidTr="00E3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0D59A0EF" w14:textId="630932B3" w:rsidR="005E6887" w:rsidRPr="00874318" w:rsidRDefault="004C41DD" w:rsidP="00A310A1">
            <w:pPr>
              <w:rPr>
                <w:b w:val="0"/>
              </w:rPr>
            </w:pPr>
            <w:r>
              <w:rPr>
                <w:b w:val="0"/>
              </w:rPr>
              <w:t>Project Plan</w:t>
            </w:r>
            <w:r w:rsidR="00BE70EE">
              <w:rPr>
                <w:b w:val="0"/>
              </w:rPr>
              <w:t xml:space="preserve"> – Background</w:t>
            </w:r>
          </w:p>
        </w:tc>
        <w:tc>
          <w:tcPr>
            <w:tcW w:w="1648" w:type="dxa"/>
          </w:tcPr>
          <w:p w14:paraId="427FAC2B" w14:textId="4BEAF747" w:rsidR="005E6887" w:rsidRPr="00874318" w:rsidRDefault="004A5AA2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36FCCD91" w14:textId="350ABA72" w:rsidR="005E6887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Matthew</w:t>
            </w:r>
          </w:p>
        </w:tc>
        <w:tc>
          <w:tcPr>
            <w:tcW w:w="1412" w:type="dxa"/>
          </w:tcPr>
          <w:p w14:paraId="1B67110A" w14:textId="37B98F0E" w:rsidR="005E6887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4C41DD" w:rsidRPr="00874318" w14:paraId="6C8A93FD" w14:textId="77777777" w:rsidTr="00E32062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56B976EE" w14:textId="725EE91F" w:rsidR="004C41DD" w:rsidRDefault="00BE70EE" w:rsidP="00A310A1">
            <w:r>
              <w:rPr>
                <w:b w:val="0"/>
              </w:rPr>
              <w:t>Project Plan – Technical objectives</w:t>
            </w:r>
          </w:p>
        </w:tc>
        <w:tc>
          <w:tcPr>
            <w:tcW w:w="1648" w:type="dxa"/>
          </w:tcPr>
          <w:p w14:paraId="24146A05" w14:textId="4D26641C" w:rsidR="004C41DD" w:rsidRPr="00874318" w:rsidRDefault="004A5AA2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3E340853" w14:textId="5E469775" w:rsidR="004C41DD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Matthew</w:t>
            </w:r>
          </w:p>
        </w:tc>
        <w:tc>
          <w:tcPr>
            <w:tcW w:w="1412" w:type="dxa"/>
          </w:tcPr>
          <w:p w14:paraId="6D302F11" w14:textId="64B1D9A3" w:rsidR="004C41DD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4C41DD" w:rsidRPr="00874318" w14:paraId="1045E993" w14:textId="77777777" w:rsidTr="00E3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28E02B9A" w14:textId="71F0A7EF" w:rsidR="004C41DD" w:rsidRDefault="00BE70EE" w:rsidP="00A310A1">
            <w:r>
              <w:rPr>
                <w:b w:val="0"/>
              </w:rPr>
              <w:t>Project Plan – Gantt chart</w:t>
            </w:r>
          </w:p>
        </w:tc>
        <w:tc>
          <w:tcPr>
            <w:tcW w:w="1648" w:type="dxa"/>
          </w:tcPr>
          <w:p w14:paraId="3AF56B84" w14:textId="7D21FA3A" w:rsidR="004C41DD" w:rsidRPr="00874318" w:rsidRDefault="004A5AA2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742A861C" w14:textId="0EBD06A3" w:rsidR="004C41DD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Addy</w:t>
            </w:r>
          </w:p>
        </w:tc>
        <w:tc>
          <w:tcPr>
            <w:tcW w:w="1412" w:type="dxa"/>
          </w:tcPr>
          <w:p w14:paraId="1E67D43D" w14:textId="15F71BFB" w:rsidR="004C41DD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4C41DD" w:rsidRPr="00874318" w14:paraId="1F5197C7" w14:textId="77777777" w:rsidTr="00E32062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016A9B82" w14:textId="0B71B28F" w:rsidR="004C41DD" w:rsidRDefault="00BE70EE" w:rsidP="00A310A1">
            <w:r>
              <w:rPr>
                <w:b w:val="0"/>
              </w:rPr>
              <w:t>Project Plan – Resources &amp; procurement</w:t>
            </w:r>
          </w:p>
        </w:tc>
        <w:tc>
          <w:tcPr>
            <w:tcW w:w="1648" w:type="dxa"/>
          </w:tcPr>
          <w:p w14:paraId="71DC87E4" w14:textId="04757214" w:rsidR="004C41DD" w:rsidRPr="00874318" w:rsidRDefault="004A5AA2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3456227A" w14:textId="0DB9668F" w:rsidR="004C41DD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Keefe</w:t>
            </w:r>
          </w:p>
        </w:tc>
        <w:tc>
          <w:tcPr>
            <w:tcW w:w="1412" w:type="dxa"/>
          </w:tcPr>
          <w:p w14:paraId="67756FDE" w14:textId="43F936E3" w:rsidR="004C41DD" w:rsidRPr="00874318" w:rsidRDefault="00246B24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Ongoing</w:t>
            </w:r>
          </w:p>
        </w:tc>
      </w:tr>
      <w:tr w:rsidR="004C41DD" w:rsidRPr="00874318" w14:paraId="0D1F0E09" w14:textId="77777777" w:rsidTr="00E3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8" w:type="dxa"/>
          </w:tcPr>
          <w:p w14:paraId="2BD770C7" w14:textId="1E15B2AA" w:rsidR="004C41DD" w:rsidRDefault="00BE70EE" w:rsidP="00A310A1">
            <w:r>
              <w:rPr>
                <w:b w:val="0"/>
              </w:rPr>
              <w:t>Project Plan – Project risks</w:t>
            </w:r>
          </w:p>
        </w:tc>
        <w:tc>
          <w:tcPr>
            <w:tcW w:w="1648" w:type="dxa"/>
          </w:tcPr>
          <w:p w14:paraId="030E55C4" w14:textId="07F71335" w:rsidR="004C41DD" w:rsidRPr="00874318" w:rsidRDefault="004A5AA2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246B24" w:rsidRPr="00874318">
              <w:t>/0</w:t>
            </w:r>
            <w:r w:rsidR="00246B24">
              <w:t>3</w:t>
            </w:r>
            <w:r w:rsidR="00246B24" w:rsidRPr="00874318">
              <w:t>/2</w:t>
            </w:r>
            <w:r w:rsidR="00246B24">
              <w:t>4</w:t>
            </w:r>
          </w:p>
        </w:tc>
        <w:tc>
          <w:tcPr>
            <w:tcW w:w="1612" w:type="dxa"/>
          </w:tcPr>
          <w:p w14:paraId="57FD0104" w14:textId="76AF4CA7" w:rsidR="004C41DD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Addy</w:t>
            </w:r>
          </w:p>
        </w:tc>
        <w:tc>
          <w:tcPr>
            <w:tcW w:w="1412" w:type="dxa"/>
          </w:tcPr>
          <w:p w14:paraId="201CD4DE" w14:textId="4ABB7FFA" w:rsidR="004C41DD" w:rsidRPr="00874318" w:rsidRDefault="00246B24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Ongoing</w:t>
            </w:r>
          </w:p>
        </w:tc>
      </w:tr>
    </w:tbl>
    <w:p w14:paraId="671C6BE6" w14:textId="77777777" w:rsidR="00DE33EA" w:rsidRDefault="00DE33EA" w:rsidP="00DE33EA">
      <w:pPr>
        <w:pStyle w:val="Heading3"/>
      </w:pPr>
    </w:p>
    <w:p w14:paraId="57220E60" w14:textId="0BBF5761" w:rsidR="005E6887" w:rsidRPr="00BC2464" w:rsidRDefault="005E6887" w:rsidP="00DE33EA">
      <w:pPr>
        <w:pStyle w:val="Heading3"/>
      </w:pPr>
      <w:r w:rsidRPr="00BC2464">
        <w:t xml:space="preserve">Budget </w:t>
      </w:r>
      <w:r w:rsidR="00E32062">
        <w:t>status</w:t>
      </w:r>
    </w:p>
    <w:tbl>
      <w:tblPr>
        <w:tblStyle w:val="GridTable4-Accent31"/>
        <w:tblW w:w="8453" w:type="dxa"/>
        <w:tblLayout w:type="fixed"/>
        <w:tblLook w:val="04E0" w:firstRow="1" w:lastRow="1" w:firstColumn="1" w:lastColumn="0" w:noHBand="0" w:noVBand="1"/>
      </w:tblPr>
      <w:tblGrid>
        <w:gridCol w:w="5807"/>
        <w:gridCol w:w="1418"/>
        <w:gridCol w:w="1228"/>
      </w:tblGrid>
      <w:tr w:rsidR="005E6887" w:rsidRPr="00874318" w14:paraId="6241E178" w14:textId="77777777" w:rsidTr="00AF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508E58B5" w14:textId="77777777" w:rsidR="005E6887" w:rsidRPr="00874318" w:rsidRDefault="005E6887" w:rsidP="00A310A1">
            <w:r w:rsidRPr="00874318">
              <w:t xml:space="preserve">Budget </w:t>
            </w:r>
          </w:p>
        </w:tc>
        <w:tc>
          <w:tcPr>
            <w:tcW w:w="1418" w:type="dxa"/>
          </w:tcPr>
          <w:p w14:paraId="7FEDFDCD" w14:textId="38A26D02" w:rsidR="005E6887" w:rsidRPr="00874318" w:rsidRDefault="00A0460D" w:rsidP="00A310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1228" w:type="dxa"/>
          </w:tcPr>
          <w:p w14:paraId="682EB0CF" w14:textId="77777777" w:rsidR="005E6887" w:rsidRPr="00874318" w:rsidRDefault="005E6887" w:rsidP="00A310A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318">
              <w:t>Total ($)</w:t>
            </w:r>
          </w:p>
        </w:tc>
      </w:tr>
      <w:tr w:rsidR="005E6887" w:rsidRPr="00874318" w14:paraId="072A50A3" w14:textId="77777777" w:rsidTr="00AF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1473A47E" w14:textId="74546BAE" w:rsidR="005E6887" w:rsidRPr="00874318" w:rsidRDefault="005E6887" w:rsidP="00A310A1">
            <w:pPr>
              <w:rPr>
                <w:b w:val="0"/>
                <w:i/>
              </w:rPr>
            </w:pPr>
          </w:p>
        </w:tc>
        <w:tc>
          <w:tcPr>
            <w:tcW w:w="1418" w:type="dxa"/>
          </w:tcPr>
          <w:p w14:paraId="337A3ED4" w14:textId="77777777" w:rsidR="005E6887" w:rsidRPr="00874318" w:rsidRDefault="005E6887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73C928AC" w14:textId="74517723" w:rsidR="005E6887" w:rsidRPr="00874318" w:rsidRDefault="005E6887" w:rsidP="00A310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6887" w:rsidRPr="00874318" w14:paraId="5D298C2E" w14:textId="77777777" w:rsidTr="00AF41A3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7D644452" w14:textId="1769F86E" w:rsidR="005E6887" w:rsidRPr="00874318" w:rsidRDefault="005E6887" w:rsidP="00A310A1">
            <w:pPr>
              <w:rPr>
                <w:b w:val="0"/>
              </w:rPr>
            </w:pPr>
          </w:p>
        </w:tc>
        <w:tc>
          <w:tcPr>
            <w:tcW w:w="1418" w:type="dxa"/>
          </w:tcPr>
          <w:p w14:paraId="0A9DE618" w14:textId="3F400E1B" w:rsidR="005E6887" w:rsidRPr="00874318" w:rsidRDefault="005E6887" w:rsidP="00A31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6690D433" w14:textId="65B3D6B0" w:rsidR="005E6887" w:rsidRPr="00874318" w:rsidRDefault="005E6887" w:rsidP="00A310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6887" w:rsidRPr="00874318" w14:paraId="11B9C4C8" w14:textId="77777777" w:rsidTr="00AF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1DF3B0E2" w14:textId="3BD95D20" w:rsidR="005E6887" w:rsidRPr="00874318" w:rsidRDefault="005E6887" w:rsidP="00A310A1">
            <w:pPr>
              <w:rPr>
                <w:b w:val="0"/>
              </w:rPr>
            </w:pPr>
          </w:p>
        </w:tc>
        <w:tc>
          <w:tcPr>
            <w:tcW w:w="1418" w:type="dxa"/>
          </w:tcPr>
          <w:p w14:paraId="28D57E5B" w14:textId="6FDAE6E9" w:rsidR="005E6887" w:rsidRPr="00874318" w:rsidRDefault="005E6887" w:rsidP="00A310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215D4200" w14:textId="576C4689" w:rsidR="005E6887" w:rsidRPr="00874318" w:rsidRDefault="005E6887" w:rsidP="00A310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6887" w14:paraId="375CA90F" w14:textId="77777777" w:rsidTr="00AF41A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</w:tcPr>
          <w:p w14:paraId="1EBEEAC6" w14:textId="66F17893" w:rsidR="005E6887" w:rsidRDefault="005E6887" w:rsidP="00A310A1"/>
        </w:tc>
        <w:tc>
          <w:tcPr>
            <w:tcW w:w="1418" w:type="dxa"/>
          </w:tcPr>
          <w:p w14:paraId="1D4177A9" w14:textId="77777777" w:rsidR="005E6887" w:rsidRDefault="005E6887" w:rsidP="00A310A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8" w:type="dxa"/>
          </w:tcPr>
          <w:p w14:paraId="73985E0A" w14:textId="1CD65E6F" w:rsidR="005E6887" w:rsidRDefault="005E6887" w:rsidP="00A310A1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EEB0BB" w14:textId="77777777" w:rsidR="00DE33EA" w:rsidRDefault="00DE33EA" w:rsidP="00DE33EA"/>
    <w:p w14:paraId="3EDD7760" w14:textId="77777777" w:rsidR="00603C51" w:rsidRDefault="00603C51" w:rsidP="00DE33EA"/>
    <w:p w14:paraId="199C3BA0" w14:textId="77777777" w:rsidR="00DE33EA" w:rsidRPr="005E6887" w:rsidRDefault="00DE33EA" w:rsidP="00DE33EA">
      <w:r>
        <w:t>(</w:t>
      </w:r>
      <w:r>
        <w:rPr>
          <w:i/>
        </w:rPr>
        <w:t>CONTINUED OVER PAGE</w:t>
      </w:r>
      <w:r>
        <w:t>)</w:t>
      </w:r>
    </w:p>
    <w:p w14:paraId="776D3EC8" w14:textId="0683AF6D" w:rsidR="00A310A1" w:rsidRPr="00A310A1" w:rsidRDefault="00DE33EA" w:rsidP="00A310A1">
      <w:r>
        <w:br w:type="page"/>
      </w:r>
    </w:p>
    <w:p w14:paraId="1977A7E8" w14:textId="2026336F" w:rsidR="005E6887" w:rsidRDefault="00390A16" w:rsidP="00DE33EA">
      <w:pPr>
        <w:pStyle w:val="Heading2"/>
      </w:pPr>
      <w:bookmarkStart w:id="1" w:name="_Hlk32605898"/>
      <w:r>
        <w:lastRenderedPageBreak/>
        <w:t>Meeting minutes</w:t>
      </w:r>
    </w:p>
    <w:bookmarkEnd w:id="1"/>
    <w:p w14:paraId="1F38EB6C" w14:textId="33DBDAB2" w:rsidR="00215086" w:rsidRDefault="00215086" w:rsidP="00215086">
      <w:pPr>
        <w:pStyle w:val="ListParagraph"/>
        <w:numPr>
          <w:ilvl w:val="0"/>
          <w:numId w:val="9"/>
        </w:numPr>
        <w:spacing w:line="264" w:lineRule="auto"/>
        <w:rPr>
          <w:b/>
        </w:rPr>
      </w:pPr>
      <w:r w:rsidRPr="006862CC">
        <w:rPr>
          <w:b/>
        </w:rPr>
        <w:t>Review minutes from previous me</w:t>
      </w:r>
      <w:r w:rsidR="00221F33" w:rsidRPr="006862CC">
        <w:rPr>
          <w:b/>
        </w:rPr>
        <w:t>eting</w:t>
      </w:r>
    </w:p>
    <w:p w14:paraId="4012B5B1" w14:textId="24FB386A" w:rsidR="00DF1316" w:rsidRPr="00221F33" w:rsidRDefault="00221F33" w:rsidP="00DF1316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221F33">
        <w:rPr>
          <w:bCs/>
        </w:rPr>
        <w:t>Nothing to report</w:t>
      </w:r>
      <w:r>
        <w:rPr>
          <w:bCs/>
        </w:rPr>
        <w:t>.</w:t>
      </w:r>
    </w:p>
    <w:p w14:paraId="4A3BC2F5" w14:textId="77777777" w:rsidR="0054550B" w:rsidRPr="002757E7" w:rsidRDefault="0054550B" w:rsidP="0054550B">
      <w:pPr>
        <w:pStyle w:val="ListParagraph"/>
        <w:numPr>
          <w:ilvl w:val="0"/>
          <w:numId w:val="9"/>
        </w:numPr>
        <w:spacing w:line="264" w:lineRule="auto"/>
        <w:rPr>
          <w:b/>
        </w:rPr>
      </w:pPr>
      <w:r w:rsidRPr="006862CC">
        <w:rPr>
          <w:b/>
        </w:rPr>
        <w:t>Discuss</w:t>
      </w:r>
      <w:r>
        <w:rPr>
          <w:b/>
        </w:rPr>
        <w:t xml:space="preserve"> </w:t>
      </w:r>
      <w:r w:rsidRPr="006862CC">
        <w:rPr>
          <w:b/>
        </w:rPr>
        <w:t>upcoming milestones</w:t>
      </w:r>
      <w:r>
        <w:rPr>
          <w:b/>
        </w:rPr>
        <w:t xml:space="preserve"> and consult weekly plan from </w:t>
      </w:r>
      <w:proofErr w:type="gramStart"/>
      <w:r>
        <w:rPr>
          <w:b/>
        </w:rPr>
        <w:t>handbook</w:t>
      </w:r>
      <w:proofErr w:type="gramEnd"/>
    </w:p>
    <w:p w14:paraId="078C73AD" w14:textId="6DFD2ED9" w:rsidR="00221F33" w:rsidRPr="00221F33" w:rsidRDefault="0054550B" w:rsidP="00221F33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221F33">
        <w:rPr>
          <w:i/>
        </w:rPr>
        <w:t xml:space="preserve"> </w:t>
      </w:r>
      <w:r w:rsidR="00221F33">
        <w:rPr>
          <w:bCs/>
        </w:rPr>
        <w:t>Meeting minute hand up.</w:t>
      </w:r>
    </w:p>
    <w:p w14:paraId="7C3539BB" w14:textId="685CFDAC" w:rsidR="00221F33" w:rsidRPr="00221F33" w:rsidRDefault="00221F33" w:rsidP="00221F33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>
        <w:rPr>
          <w:bCs/>
        </w:rPr>
        <w:t>Add to wiki.</w:t>
      </w:r>
    </w:p>
    <w:p w14:paraId="1C59152E" w14:textId="77777777" w:rsidR="00215086" w:rsidRPr="00010206" w:rsidRDefault="00215086" w:rsidP="00215086">
      <w:pPr>
        <w:pStyle w:val="ListParagraph"/>
        <w:numPr>
          <w:ilvl w:val="0"/>
          <w:numId w:val="9"/>
        </w:numPr>
        <w:spacing w:line="264" w:lineRule="auto"/>
        <w:ind w:hanging="357"/>
        <w:rPr>
          <w:b/>
        </w:rPr>
      </w:pPr>
      <w:r w:rsidRPr="00010206">
        <w:rPr>
          <w:b/>
        </w:rPr>
        <w:t>Status updates for each student</w:t>
      </w:r>
    </w:p>
    <w:p w14:paraId="18BA856D" w14:textId="77777777" w:rsidR="00221F33" w:rsidRPr="00221F33" w:rsidRDefault="00221F33" w:rsidP="00221F33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221F33">
        <w:rPr>
          <w:bCs/>
        </w:rPr>
        <w:t>Nothing to report</w:t>
      </w:r>
      <w:r>
        <w:rPr>
          <w:bCs/>
        </w:rPr>
        <w:t>.</w:t>
      </w:r>
    </w:p>
    <w:p w14:paraId="170ADA57" w14:textId="0D887C45" w:rsidR="00BD7F06" w:rsidRDefault="00BD7F06" w:rsidP="00BD7F06">
      <w:pPr>
        <w:pStyle w:val="ListParagraph"/>
        <w:numPr>
          <w:ilvl w:val="0"/>
          <w:numId w:val="9"/>
        </w:numPr>
        <w:rPr>
          <w:b/>
        </w:rPr>
      </w:pPr>
      <w:r w:rsidRPr="00BD7F06">
        <w:rPr>
          <w:b/>
        </w:rPr>
        <w:t>HSW update</w:t>
      </w:r>
    </w:p>
    <w:p w14:paraId="469D610B" w14:textId="77777777" w:rsidR="00221F33" w:rsidRPr="00221F33" w:rsidRDefault="00221F33" w:rsidP="00221F33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bookmarkStart w:id="2" w:name="_Hlk38754145"/>
      <w:r w:rsidRPr="00221F33">
        <w:rPr>
          <w:bCs/>
        </w:rPr>
        <w:t>Nothing to report</w:t>
      </w:r>
      <w:r>
        <w:rPr>
          <w:bCs/>
        </w:rPr>
        <w:t>.</w:t>
      </w:r>
    </w:p>
    <w:p w14:paraId="13F25A8A" w14:textId="2768D759" w:rsidR="00DC0CBD" w:rsidRDefault="00DC0CBD" w:rsidP="00DC0CBD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Project r</w:t>
      </w:r>
      <w:r w:rsidRPr="00DC0CBD">
        <w:rPr>
          <w:b/>
          <w:bCs/>
        </w:rPr>
        <w:t>isk register update</w:t>
      </w:r>
    </w:p>
    <w:p w14:paraId="78A69A80" w14:textId="77777777" w:rsidR="004A5AA2" w:rsidRPr="00221F33" w:rsidRDefault="004A5AA2" w:rsidP="004A5AA2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bookmarkStart w:id="3" w:name="_Hlk38754168"/>
      <w:bookmarkEnd w:id="2"/>
      <w:r w:rsidRPr="00221F33">
        <w:rPr>
          <w:bCs/>
        </w:rPr>
        <w:t>Nothing to report</w:t>
      </w:r>
      <w:r>
        <w:rPr>
          <w:bCs/>
        </w:rPr>
        <w:t>.</w:t>
      </w:r>
    </w:p>
    <w:p w14:paraId="7E43A82C" w14:textId="77777777" w:rsidR="00215086" w:rsidRDefault="00215086" w:rsidP="00215086">
      <w:pPr>
        <w:pStyle w:val="ListParagraph"/>
        <w:numPr>
          <w:ilvl w:val="0"/>
          <w:numId w:val="9"/>
        </w:numPr>
        <w:spacing w:line="264" w:lineRule="auto"/>
        <w:ind w:hanging="357"/>
        <w:rPr>
          <w:b/>
        </w:rPr>
      </w:pPr>
      <w:r w:rsidRPr="006862CC">
        <w:rPr>
          <w:b/>
        </w:rPr>
        <w:t>Budget update; requests for further expenditure</w:t>
      </w:r>
    </w:p>
    <w:bookmarkEnd w:id="3"/>
    <w:p w14:paraId="2A82202E" w14:textId="77777777" w:rsidR="004A5AA2" w:rsidRPr="00221F33" w:rsidRDefault="004A5AA2" w:rsidP="004A5AA2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221F33">
        <w:rPr>
          <w:bCs/>
        </w:rPr>
        <w:t>Nothing to report</w:t>
      </w:r>
      <w:r>
        <w:rPr>
          <w:bCs/>
        </w:rPr>
        <w:t>.</w:t>
      </w:r>
    </w:p>
    <w:p w14:paraId="495912A1" w14:textId="70ADF9D5" w:rsidR="00215086" w:rsidRPr="006862CC" w:rsidRDefault="00215086" w:rsidP="00215086">
      <w:pPr>
        <w:pStyle w:val="ListParagraph"/>
        <w:numPr>
          <w:ilvl w:val="0"/>
          <w:numId w:val="9"/>
        </w:numPr>
        <w:spacing w:line="264" w:lineRule="auto"/>
        <w:ind w:hanging="357"/>
        <w:rPr>
          <w:b/>
        </w:rPr>
      </w:pPr>
      <w:r w:rsidRPr="006862CC">
        <w:rPr>
          <w:b/>
        </w:rPr>
        <w:t>Any further business</w:t>
      </w:r>
    </w:p>
    <w:p w14:paraId="0DB7B791" w14:textId="454400BC" w:rsidR="00C1558D" w:rsidRPr="00BA4C19" w:rsidRDefault="00D73673" w:rsidP="00C1558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>
        <w:rPr>
          <w:bCs/>
        </w:rPr>
        <w:t>Matthew Berryman’s stroke</w:t>
      </w:r>
      <w:r w:rsidR="00C1558D">
        <w:rPr>
          <w:bCs/>
        </w:rPr>
        <w:t xml:space="preserve"> led to communication problems, hence </w:t>
      </w:r>
      <w:r>
        <w:rPr>
          <w:bCs/>
        </w:rPr>
        <w:t xml:space="preserve">the inspiration for </w:t>
      </w:r>
      <w:r w:rsidR="00C1558D">
        <w:rPr>
          <w:bCs/>
        </w:rPr>
        <w:t>making the app.</w:t>
      </w:r>
    </w:p>
    <w:p w14:paraId="7C51C87E" w14:textId="4AFAC70C" w:rsidR="00BA4C19" w:rsidRPr="00BA4C19" w:rsidRDefault="00D73673" w:rsidP="00C1558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>
        <w:rPr>
          <w:bCs/>
        </w:rPr>
        <w:t>The a</w:t>
      </w:r>
      <w:r w:rsidR="00BA4C19">
        <w:rPr>
          <w:bCs/>
        </w:rPr>
        <w:t xml:space="preserve">pp </w:t>
      </w:r>
      <w:r>
        <w:rPr>
          <w:bCs/>
        </w:rPr>
        <w:t xml:space="preserve">is </w:t>
      </w:r>
      <w:r w:rsidR="00BA4C19">
        <w:rPr>
          <w:bCs/>
        </w:rPr>
        <w:t>also designed for neurodivergent people.</w:t>
      </w:r>
    </w:p>
    <w:p w14:paraId="589A1221" w14:textId="16D58E36" w:rsidR="00BA4C19" w:rsidRPr="001D1FF2" w:rsidRDefault="00BA4C19" w:rsidP="00C1558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>
        <w:rPr>
          <w:bCs/>
        </w:rPr>
        <w:t>B</w:t>
      </w:r>
      <w:r w:rsidRPr="00BA4C19">
        <w:rPr>
          <w:bCs/>
        </w:rPr>
        <w:t xml:space="preserve">eta app uses </w:t>
      </w:r>
      <w:proofErr w:type="spellStart"/>
      <w:r w:rsidR="00FC5FCD">
        <w:rPr>
          <w:bCs/>
        </w:rPr>
        <w:t>ChaptGPT</w:t>
      </w:r>
      <w:proofErr w:type="spellEnd"/>
      <w:r w:rsidRPr="00BA4C19">
        <w:rPr>
          <w:bCs/>
        </w:rPr>
        <w:t xml:space="preserve"> – takes prom</w:t>
      </w:r>
      <w:r w:rsidR="00BE3F9F">
        <w:rPr>
          <w:bCs/>
        </w:rPr>
        <w:t>p</w:t>
      </w:r>
      <w:r w:rsidRPr="00BA4C19">
        <w:rPr>
          <w:bCs/>
        </w:rPr>
        <w:t xml:space="preserve">t and generates </w:t>
      </w:r>
      <w:r w:rsidR="00D73673">
        <w:rPr>
          <w:bCs/>
        </w:rPr>
        <w:t>a</w:t>
      </w:r>
      <w:r w:rsidRPr="00BA4C19">
        <w:rPr>
          <w:bCs/>
        </w:rPr>
        <w:t xml:space="preserve"> </w:t>
      </w:r>
      <w:r w:rsidR="00D73673">
        <w:rPr>
          <w:bCs/>
        </w:rPr>
        <w:t>relevant sentence</w:t>
      </w:r>
      <w:r w:rsidRPr="00BA4C19">
        <w:rPr>
          <w:bCs/>
        </w:rPr>
        <w:t xml:space="preserve"> – it can be edited</w:t>
      </w:r>
      <w:r w:rsidR="00BE3F9F">
        <w:rPr>
          <w:bCs/>
        </w:rPr>
        <w:t xml:space="preserve"> and </w:t>
      </w:r>
      <w:r w:rsidR="00D73673">
        <w:rPr>
          <w:bCs/>
        </w:rPr>
        <w:t>spoken using text-to-speech</w:t>
      </w:r>
      <w:r w:rsidR="00BE3F9F">
        <w:rPr>
          <w:bCs/>
        </w:rPr>
        <w:t>.</w:t>
      </w:r>
    </w:p>
    <w:p w14:paraId="6C5B6634" w14:textId="5E593686" w:rsidR="001D1FF2" w:rsidRPr="001D1FF2" w:rsidRDefault="00D73673" w:rsidP="00C1558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>
        <w:rPr>
          <w:bCs/>
        </w:rPr>
        <w:t xml:space="preserve">Can </w:t>
      </w:r>
      <w:r w:rsidR="001D1FF2" w:rsidRPr="001D1FF2">
        <w:rPr>
          <w:bCs/>
        </w:rPr>
        <w:t>take</w:t>
      </w:r>
      <w:r>
        <w:rPr>
          <w:bCs/>
        </w:rPr>
        <w:t xml:space="preserve"> uploaded</w:t>
      </w:r>
      <w:r w:rsidR="001D1FF2" w:rsidRPr="001D1FF2">
        <w:rPr>
          <w:bCs/>
        </w:rPr>
        <w:t xml:space="preserve"> photos and uses image </w:t>
      </w:r>
      <w:r>
        <w:rPr>
          <w:bCs/>
        </w:rPr>
        <w:t xml:space="preserve">recognition to identify objects within </w:t>
      </w:r>
      <w:proofErr w:type="gramStart"/>
      <w:r>
        <w:rPr>
          <w:bCs/>
        </w:rPr>
        <w:t>images</w:t>
      </w:r>
      <w:proofErr w:type="gramEnd"/>
    </w:p>
    <w:p w14:paraId="0AED5A65" w14:textId="2AE94CE6" w:rsidR="001D1FF2" w:rsidRPr="001D1FF2" w:rsidRDefault="005B4D57" w:rsidP="00C1558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5B4D57">
        <w:rPr>
          <w:bCs/>
        </w:rPr>
        <w:t xml:space="preserve">Inbuilt </w:t>
      </w:r>
      <w:r w:rsidR="00D73673">
        <w:rPr>
          <w:bCs/>
        </w:rPr>
        <w:t>Machine Learning (ML)</w:t>
      </w:r>
      <w:r w:rsidRPr="005B4D57">
        <w:rPr>
          <w:bCs/>
        </w:rPr>
        <w:t xml:space="preserve"> model - mobile net v 3 – large </w:t>
      </w:r>
      <w:r w:rsidR="0052047C" w:rsidRPr="005B4D57">
        <w:rPr>
          <w:bCs/>
        </w:rPr>
        <w:t>neural</w:t>
      </w:r>
      <w:r w:rsidRPr="005B4D57">
        <w:rPr>
          <w:bCs/>
        </w:rPr>
        <w:t xml:space="preserve"> net- image net</w:t>
      </w:r>
    </w:p>
    <w:p w14:paraId="0DF0F93B" w14:textId="6014B372" w:rsid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/>
        </w:rPr>
      </w:pPr>
      <w:r w:rsidRPr="007F5EED">
        <w:rPr>
          <w:bCs/>
        </w:rPr>
        <w:t xml:space="preserve">Image recognition based of percentages- </w:t>
      </w:r>
      <w:proofErr w:type="spellStart"/>
      <w:r w:rsidRPr="007F5EED">
        <w:rPr>
          <w:bCs/>
        </w:rPr>
        <w:t>ocr</w:t>
      </w:r>
      <w:proofErr w:type="spellEnd"/>
      <w:r w:rsidRPr="007F5EED">
        <w:rPr>
          <w:bCs/>
        </w:rPr>
        <w:t xml:space="preserve"> if image cannot be </w:t>
      </w:r>
      <w:proofErr w:type="gramStart"/>
      <w:r w:rsidRPr="007F5EED">
        <w:rPr>
          <w:bCs/>
        </w:rPr>
        <w:t>defined</w:t>
      </w:r>
      <w:proofErr w:type="gramEnd"/>
    </w:p>
    <w:p w14:paraId="2E13F38D" w14:textId="096A6193" w:rsidR="007F5EED" w:rsidRP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Cs/>
        </w:rPr>
      </w:pPr>
      <w:r w:rsidRPr="007F5EED">
        <w:rPr>
          <w:bCs/>
          <w:iCs/>
        </w:rPr>
        <w:t xml:space="preserve">Stroke patient </w:t>
      </w:r>
      <w:r w:rsidR="00D73673">
        <w:rPr>
          <w:bCs/>
          <w:iCs/>
        </w:rPr>
        <w:t xml:space="preserve">can </w:t>
      </w:r>
      <w:r w:rsidRPr="007F5EED">
        <w:rPr>
          <w:bCs/>
          <w:iCs/>
        </w:rPr>
        <w:t>struggle</w:t>
      </w:r>
      <w:r w:rsidR="00D73673">
        <w:rPr>
          <w:bCs/>
          <w:iCs/>
        </w:rPr>
        <w:t xml:space="preserve"> with</w:t>
      </w:r>
      <w:r w:rsidRPr="007F5EED">
        <w:rPr>
          <w:bCs/>
          <w:iCs/>
        </w:rPr>
        <w:t xml:space="preserve"> fin</w:t>
      </w:r>
      <w:r w:rsidR="00D73673">
        <w:rPr>
          <w:bCs/>
          <w:iCs/>
        </w:rPr>
        <w:t>di</w:t>
      </w:r>
      <w:r w:rsidRPr="007F5EED">
        <w:rPr>
          <w:bCs/>
          <w:iCs/>
        </w:rPr>
        <w:t>ng words</w:t>
      </w:r>
      <w:r w:rsidR="00D73673">
        <w:rPr>
          <w:bCs/>
          <w:iCs/>
        </w:rPr>
        <w:t>, with typing sometimes being harder, thus</w:t>
      </w:r>
      <w:r w:rsidRPr="007F5EED">
        <w:rPr>
          <w:bCs/>
          <w:iCs/>
        </w:rPr>
        <w:t xml:space="preserve"> images are </w:t>
      </w:r>
      <w:r w:rsidR="00D73673">
        <w:rPr>
          <w:bCs/>
          <w:iCs/>
        </w:rPr>
        <w:t>better.</w:t>
      </w:r>
    </w:p>
    <w:p w14:paraId="4ED07979" w14:textId="101D1E34" w:rsidR="007F5EED" w:rsidRP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Cs/>
        </w:rPr>
      </w:pPr>
      <w:r w:rsidRPr="007F5EED">
        <w:rPr>
          <w:bCs/>
          <w:iCs/>
        </w:rPr>
        <w:t xml:space="preserve">Nurses can share images using </w:t>
      </w:r>
      <w:proofErr w:type="spellStart"/>
      <w:r w:rsidRPr="007F5EED">
        <w:rPr>
          <w:bCs/>
          <w:iCs/>
        </w:rPr>
        <w:t>ishare</w:t>
      </w:r>
      <w:proofErr w:type="spellEnd"/>
      <w:r w:rsidRPr="007F5EED">
        <w:rPr>
          <w:bCs/>
          <w:iCs/>
        </w:rPr>
        <w:t>.</w:t>
      </w:r>
    </w:p>
    <w:p w14:paraId="079BD549" w14:textId="6C084CD3" w:rsidR="007F5EED" w:rsidRP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Cs/>
        </w:rPr>
      </w:pPr>
      <w:proofErr w:type="spellStart"/>
      <w:r w:rsidRPr="007F5EED">
        <w:rPr>
          <w:bCs/>
          <w:iCs/>
        </w:rPr>
        <w:t>Chat</w:t>
      </w:r>
      <w:r w:rsidR="00736392">
        <w:rPr>
          <w:bCs/>
          <w:iCs/>
        </w:rPr>
        <w:t>GPT</w:t>
      </w:r>
      <w:proofErr w:type="spellEnd"/>
      <w:r w:rsidRPr="007F5EED">
        <w:rPr>
          <w:bCs/>
          <w:iCs/>
        </w:rPr>
        <w:t xml:space="preserve"> </w:t>
      </w:r>
      <w:r w:rsidR="00736392" w:rsidRPr="007F5EED">
        <w:rPr>
          <w:bCs/>
          <w:iCs/>
        </w:rPr>
        <w:t>receives</w:t>
      </w:r>
      <w:r w:rsidRPr="007F5EED">
        <w:rPr>
          <w:bCs/>
          <w:iCs/>
        </w:rPr>
        <w:t xml:space="preserve"> the photos </w:t>
      </w:r>
      <w:r w:rsidR="00D73673">
        <w:rPr>
          <w:bCs/>
          <w:iCs/>
        </w:rPr>
        <w:t>labels from the image recognition</w:t>
      </w:r>
      <w:r w:rsidR="00882DFF">
        <w:rPr>
          <w:bCs/>
          <w:iCs/>
        </w:rPr>
        <w:t>.</w:t>
      </w:r>
    </w:p>
    <w:p w14:paraId="33E8728B" w14:textId="6C168EB1" w:rsidR="007F5EED" w:rsidRP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Cs/>
        </w:rPr>
      </w:pPr>
      <w:r w:rsidRPr="007F5EED">
        <w:rPr>
          <w:bCs/>
          <w:iCs/>
        </w:rPr>
        <w:t>Group has free reign and can explore any area of the code</w:t>
      </w:r>
      <w:r w:rsidR="00882DFF">
        <w:rPr>
          <w:bCs/>
          <w:iCs/>
        </w:rPr>
        <w:t>.</w:t>
      </w:r>
    </w:p>
    <w:p w14:paraId="39AC10E1" w14:textId="0B621084" w:rsidR="007F5EED" w:rsidRPr="007F5EED" w:rsidRDefault="007F5EED" w:rsidP="007F5EED">
      <w:pPr>
        <w:pStyle w:val="ListParagraph"/>
        <w:numPr>
          <w:ilvl w:val="1"/>
          <w:numId w:val="9"/>
        </w:numPr>
        <w:spacing w:line="264" w:lineRule="auto"/>
        <w:rPr>
          <w:bCs/>
          <w:iCs/>
        </w:rPr>
      </w:pPr>
      <w:r w:rsidRPr="007F5EED">
        <w:rPr>
          <w:bCs/>
          <w:iCs/>
        </w:rPr>
        <w:t>The goal is the improve the app</w:t>
      </w:r>
      <w:r w:rsidR="00D73673">
        <w:rPr>
          <w:bCs/>
          <w:iCs/>
        </w:rPr>
        <w:t xml:space="preserve"> for more convenient and efficient use by its users.</w:t>
      </w:r>
      <w:r w:rsidR="00882DFF">
        <w:rPr>
          <w:bCs/>
          <w:iCs/>
        </w:rPr>
        <w:t>.</w:t>
      </w:r>
    </w:p>
    <w:p w14:paraId="0AC56D81" w14:textId="77777777" w:rsidR="00215086" w:rsidRDefault="00215086" w:rsidP="00215086">
      <w:pPr>
        <w:pStyle w:val="ListParagraph"/>
        <w:numPr>
          <w:ilvl w:val="0"/>
          <w:numId w:val="9"/>
        </w:numPr>
        <w:spacing w:line="264" w:lineRule="auto"/>
        <w:ind w:hanging="357"/>
        <w:rPr>
          <w:b/>
        </w:rPr>
      </w:pPr>
      <w:r w:rsidRPr="006862CC">
        <w:rPr>
          <w:b/>
        </w:rPr>
        <w:t>Review actions and tasks for upcoming week</w:t>
      </w:r>
    </w:p>
    <w:p w14:paraId="5EF4C9D6" w14:textId="2B4DAB17" w:rsidR="00DF1316" w:rsidRPr="004A5AA2" w:rsidRDefault="004A5AA2" w:rsidP="00DF1316">
      <w:pPr>
        <w:pStyle w:val="ListParagraph"/>
        <w:numPr>
          <w:ilvl w:val="1"/>
          <w:numId w:val="9"/>
        </w:numPr>
        <w:spacing w:line="264" w:lineRule="auto"/>
      </w:pPr>
      <w:r>
        <w:rPr>
          <w:bCs/>
        </w:rPr>
        <w:t>Meeting minute hand up.</w:t>
      </w:r>
    </w:p>
    <w:p w14:paraId="46A7B8AA" w14:textId="5E4335ED" w:rsidR="004A5AA2" w:rsidRPr="00DF1316" w:rsidRDefault="004A5AA2" w:rsidP="00DF1316">
      <w:pPr>
        <w:pStyle w:val="ListParagraph"/>
        <w:numPr>
          <w:ilvl w:val="1"/>
          <w:numId w:val="9"/>
        </w:numPr>
        <w:spacing w:line="264" w:lineRule="auto"/>
      </w:pPr>
      <w:r>
        <w:t>Work on the project plan</w:t>
      </w:r>
      <w:r w:rsidR="00CF18B9">
        <w:t>.</w:t>
      </w:r>
    </w:p>
    <w:p w14:paraId="5363F200" w14:textId="20CC1FDD" w:rsidR="00BD7F06" w:rsidRPr="00BD7F06" w:rsidRDefault="00BD7F06" w:rsidP="00BD7F06">
      <w:pPr>
        <w:pStyle w:val="Heading2"/>
      </w:pPr>
      <w:r>
        <w:t>Attachments</w:t>
      </w:r>
    </w:p>
    <w:p w14:paraId="0460EF08" w14:textId="513AF38C" w:rsidR="00BD7F06" w:rsidRDefault="00A9751C">
      <w:r>
        <w:t>N/A</w:t>
      </w:r>
    </w:p>
    <w:sectPr w:rsidR="00BD7F06" w:rsidSect="00824CF8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EA25B" w14:textId="77777777" w:rsidR="00BB44CE" w:rsidRDefault="00BB44CE" w:rsidP="005E6887">
      <w:r>
        <w:separator/>
      </w:r>
    </w:p>
  </w:endnote>
  <w:endnote w:type="continuationSeparator" w:id="0">
    <w:p w14:paraId="3AFA6B4B" w14:textId="77777777" w:rsidR="00BB44CE" w:rsidRDefault="00BB44CE" w:rsidP="005E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5443E" w14:textId="77777777" w:rsidR="00BB44CE" w:rsidRDefault="00BB44CE" w:rsidP="005E6887">
      <w:r>
        <w:separator/>
      </w:r>
    </w:p>
  </w:footnote>
  <w:footnote w:type="continuationSeparator" w:id="0">
    <w:p w14:paraId="60458D7C" w14:textId="77777777" w:rsidR="00BB44CE" w:rsidRDefault="00BB44CE" w:rsidP="005E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98D2" w14:textId="38202564" w:rsidR="00215086" w:rsidRPr="00B42919" w:rsidRDefault="00215086" w:rsidP="00A310A1">
    <w:pPr>
      <w:pStyle w:val="Header"/>
    </w:pPr>
    <w:r>
      <w:t xml:space="preserve">WEEKLY MEETING MINUTES </w:t>
    </w:r>
    <w:r>
      <w:ptab w:relativeTo="margin" w:alignment="right" w:leader="none"/>
    </w:r>
    <w:r w:rsidR="009D3398">
      <w:t xml:space="preserve">Talk </w:t>
    </w:r>
    <w:proofErr w:type="gramStart"/>
    <w:r w:rsidR="009D3398">
      <w:t>For</w:t>
    </w:r>
    <w:proofErr w:type="gramEnd"/>
    <w:r w:rsidR="009D3398">
      <w:t xml:space="preserve"> 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6D3"/>
    <w:multiLevelType w:val="hybridMultilevel"/>
    <w:tmpl w:val="2F1472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CD9"/>
    <w:multiLevelType w:val="hybridMultilevel"/>
    <w:tmpl w:val="91D8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F6B0F"/>
    <w:multiLevelType w:val="hybridMultilevel"/>
    <w:tmpl w:val="E25800CA"/>
    <w:lvl w:ilvl="0" w:tplc="5B0C746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A7A08"/>
    <w:multiLevelType w:val="hybridMultilevel"/>
    <w:tmpl w:val="9788D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D7F09"/>
    <w:multiLevelType w:val="hybridMultilevel"/>
    <w:tmpl w:val="9F26F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5326"/>
    <w:multiLevelType w:val="hybridMultilevel"/>
    <w:tmpl w:val="4920D476"/>
    <w:lvl w:ilvl="0" w:tplc="5DC49E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059F9"/>
    <w:multiLevelType w:val="hybridMultilevel"/>
    <w:tmpl w:val="F8965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64161"/>
    <w:multiLevelType w:val="hybridMultilevel"/>
    <w:tmpl w:val="01ECF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8C85FA8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968AE"/>
    <w:multiLevelType w:val="hybridMultilevel"/>
    <w:tmpl w:val="E2FA0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911CB"/>
    <w:multiLevelType w:val="hybridMultilevel"/>
    <w:tmpl w:val="B45A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685632">
    <w:abstractNumId w:val="5"/>
  </w:num>
  <w:num w:numId="2" w16cid:durableId="2094548907">
    <w:abstractNumId w:val="9"/>
  </w:num>
  <w:num w:numId="3" w16cid:durableId="1261985362">
    <w:abstractNumId w:val="1"/>
  </w:num>
  <w:num w:numId="4" w16cid:durableId="2009555528">
    <w:abstractNumId w:val="8"/>
  </w:num>
  <w:num w:numId="5" w16cid:durableId="1489436737">
    <w:abstractNumId w:val="2"/>
  </w:num>
  <w:num w:numId="6" w16cid:durableId="117532395">
    <w:abstractNumId w:val="6"/>
  </w:num>
  <w:num w:numId="7" w16cid:durableId="232160861">
    <w:abstractNumId w:val="4"/>
  </w:num>
  <w:num w:numId="8" w16cid:durableId="1608270399">
    <w:abstractNumId w:val="3"/>
  </w:num>
  <w:num w:numId="9" w16cid:durableId="1142117675">
    <w:abstractNumId w:val="7"/>
  </w:num>
  <w:num w:numId="10" w16cid:durableId="51271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887"/>
    <w:rsid w:val="00042E35"/>
    <w:rsid w:val="00071E41"/>
    <w:rsid w:val="0007294E"/>
    <w:rsid w:val="000A17E8"/>
    <w:rsid w:val="000D2077"/>
    <w:rsid w:val="000F507B"/>
    <w:rsid w:val="000F63F0"/>
    <w:rsid w:val="00100CBE"/>
    <w:rsid w:val="00107909"/>
    <w:rsid w:val="00116B5E"/>
    <w:rsid w:val="001C4AD5"/>
    <w:rsid w:val="001D1FF2"/>
    <w:rsid w:val="00215086"/>
    <w:rsid w:val="00221F33"/>
    <w:rsid w:val="0022280D"/>
    <w:rsid w:val="00240147"/>
    <w:rsid w:val="0024024C"/>
    <w:rsid w:val="00240B23"/>
    <w:rsid w:val="00246B24"/>
    <w:rsid w:val="002757E7"/>
    <w:rsid w:val="003770EF"/>
    <w:rsid w:val="00390A16"/>
    <w:rsid w:val="003A6E8D"/>
    <w:rsid w:val="0043514E"/>
    <w:rsid w:val="00446D74"/>
    <w:rsid w:val="00456A87"/>
    <w:rsid w:val="00471497"/>
    <w:rsid w:val="004A5AA2"/>
    <w:rsid w:val="004C41DD"/>
    <w:rsid w:val="00507687"/>
    <w:rsid w:val="0052047C"/>
    <w:rsid w:val="0054550B"/>
    <w:rsid w:val="00565054"/>
    <w:rsid w:val="005B4D57"/>
    <w:rsid w:val="005E27D1"/>
    <w:rsid w:val="005E6887"/>
    <w:rsid w:val="00603C51"/>
    <w:rsid w:val="006100B7"/>
    <w:rsid w:val="00634867"/>
    <w:rsid w:val="00686460"/>
    <w:rsid w:val="00736392"/>
    <w:rsid w:val="00736586"/>
    <w:rsid w:val="007565C6"/>
    <w:rsid w:val="0076569F"/>
    <w:rsid w:val="007A492B"/>
    <w:rsid w:val="007D526F"/>
    <w:rsid w:val="007F5EED"/>
    <w:rsid w:val="00811CCC"/>
    <w:rsid w:val="00824CF8"/>
    <w:rsid w:val="00874318"/>
    <w:rsid w:val="00882DFF"/>
    <w:rsid w:val="0089606B"/>
    <w:rsid w:val="008C2C55"/>
    <w:rsid w:val="008D2073"/>
    <w:rsid w:val="00933CA4"/>
    <w:rsid w:val="0097039F"/>
    <w:rsid w:val="009A5854"/>
    <w:rsid w:val="009D3398"/>
    <w:rsid w:val="009F76FC"/>
    <w:rsid w:val="00A0460D"/>
    <w:rsid w:val="00A310A1"/>
    <w:rsid w:val="00A7698B"/>
    <w:rsid w:val="00A9751C"/>
    <w:rsid w:val="00AC002E"/>
    <w:rsid w:val="00AF41A3"/>
    <w:rsid w:val="00AF658D"/>
    <w:rsid w:val="00B2431F"/>
    <w:rsid w:val="00BA249F"/>
    <w:rsid w:val="00BA2E75"/>
    <w:rsid w:val="00BA3E1F"/>
    <w:rsid w:val="00BA4C19"/>
    <w:rsid w:val="00BB44CE"/>
    <w:rsid w:val="00BD7F06"/>
    <w:rsid w:val="00BE3F9F"/>
    <w:rsid w:val="00BE70EE"/>
    <w:rsid w:val="00BF7FFE"/>
    <w:rsid w:val="00C1558D"/>
    <w:rsid w:val="00C22665"/>
    <w:rsid w:val="00CE3916"/>
    <w:rsid w:val="00CF18B9"/>
    <w:rsid w:val="00D73673"/>
    <w:rsid w:val="00DB4FB3"/>
    <w:rsid w:val="00DC0CBD"/>
    <w:rsid w:val="00DE33EA"/>
    <w:rsid w:val="00DF1316"/>
    <w:rsid w:val="00E16AFA"/>
    <w:rsid w:val="00E32062"/>
    <w:rsid w:val="00EA379E"/>
    <w:rsid w:val="00EF2293"/>
    <w:rsid w:val="00FA6D07"/>
    <w:rsid w:val="00FC5FCD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AEB428"/>
  <w15:docId w15:val="{E5FDB403-D7CB-8C47-90BC-2ADAB3D8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CBD"/>
    <w:rPr>
      <w:rFonts w:ascii="Book Antiqua" w:hAnsi="Book Antiqua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88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6887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68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8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68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E68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68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887"/>
  </w:style>
  <w:style w:type="table" w:customStyle="1" w:styleId="GridTable4-Accent31">
    <w:name w:val="Grid Table 4 - Accent 31"/>
    <w:basedOn w:val="TableNormal"/>
    <w:uiPriority w:val="49"/>
    <w:rsid w:val="005E688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5E6887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5E68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bde480-b4de-4a5b-81ff-26f147d50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244C095318047A6C75CFD01796B99" ma:contentTypeVersion="12" ma:contentTypeDescription="Create a new document." ma:contentTypeScope="" ma:versionID="915f30e8da3a69b188f961fe23f5045c">
  <xsd:schema xmlns:xsd="http://www.w3.org/2001/XMLSchema" xmlns:xs="http://www.w3.org/2001/XMLSchema" xmlns:p="http://schemas.microsoft.com/office/2006/metadata/properties" xmlns:ns2="25bde480-b4de-4a5b-81ff-26f147d50881" xmlns:ns3="074b8ed8-1358-418d-9508-3bdbf04b899c" targetNamespace="http://schemas.microsoft.com/office/2006/metadata/properties" ma:root="true" ma:fieldsID="cdde1aaa6d8bc3f3507dc28848ff2c6d" ns2:_="" ns3:_="">
    <xsd:import namespace="25bde480-b4de-4a5b-81ff-26f147d50881"/>
    <xsd:import namespace="074b8ed8-1358-418d-9508-3bdbf04b89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de480-b4de-4a5b-81ff-26f147d50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560fd02-aa12-447b-bf2e-34c9e57d03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b8ed8-1358-418d-9508-3bdbf04b89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7D6FCD-2E0B-4DAD-8DAF-192A4B0C5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B8223-B159-43BF-A1FB-69710E9F0F45}">
  <ds:schemaRefs>
    <ds:schemaRef ds:uri="http://schemas.microsoft.com/office/2006/metadata/properties"/>
    <ds:schemaRef ds:uri="http://schemas.microsoft.com/office/infopath/2007/PartnerControls"/>
    <ds:schemaRef ds:uri="25bde480-b4de-4a5b-81ff-26f147d50881"/>
  </ds:schemaRefs>
</ds:datastoreItem>
</file>

<file path=customXml/itemProps3.xml><?xml version="1.0" encoding="utf-8"?>
<ds:datastoreItem xmlns:ds="http://schemas.openxmlformats.org/officeDocument/2006/customXml" ds:itemID="{0B9A9C8B-67B9-48D3-8DAE-5529FAE32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de480-b4de-4a5b-81ff-26f147d50881"/>
    <ds:schemaRef ds:uri="074b8ed8-1358-418d-9508-3bdbf04b89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C6956-C7B6-4D42-8FE5-8566470C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Adelaide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Robertson</dc:creator>
  <cp:keywords/>
  <dc:description/>
  <cp:lastModifiedBy>Matthew Harold Fowler (Student)</cp:lastModifiedBy>
  <cp:revision>65</cp:revision>
  <dcterms:created xsi:type="dcterms:W3CDTF">2016-02-18T07:22:00Z</dcterms:created>
  <dcterms:modified xsi:type="dcterms:W3CDTF">2024-03-05T06:15:00Z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0x0101008C3228FE7051B648936694770B252FDB</vt:lpwstr>
  </property>
</Properties>
</file>